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398135" cy="828675"/>
            <wp:effectExtent l="0" t="0" r="12065" b="9525"/>
            <wp:wrapNone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pt-PT"/>
        </w:rPr>
        <w:t>ANEXO IV –  DECLARAÇÃO DE ETNIA E DE VÍNCULO COM COMUNIDADE INDÍGENA/QUILOMBOLA</w:t>
      </w:r>
    </w:p>
    <w:p>
      <w:pPr>
        <w:widowControl/>
        <w:autoSpaceDE w:val="0"/>
        <w:autoSpaceDN w:val="0"/>
        <w:spacing w:after="4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pt-PT"/>
        </w:rPr>
        <w:t> </w:t>
      </w:r>
    </w:p>
    <w:p>
      <w:pPr>
        <w:widowControl/>
        <w:autoSpaceDE w:val="0"/>
        <w:autoSpaceDN w:val="0"/>
        <w:spacing w:after="4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pt-PT"/>
        </w:rPr>
      </w:pP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 xml:space="preserve">DADOS PESSOAIS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pt-PT"/>
        </w:rPr>
        <w:t>(PREENCHER COM LETRA DE FORMA)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:</w:t>
      </w:r>
    </w:p>
    <w:p>
      <w:pPr>
        <w:widowControl/>
        <w:autoSpaceDE w:val="0"/>
        <w:autoSpaceDN w:val="0"/>
        <w:spacing w:after="4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Nome: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Curso: ____ Mestrado do Programa de Pós-Graduação em Estudos da Mídia da UFRN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           ____ Doutorado do Programa de Pós-Graduação em Estudos da Mídia da UFRN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Cidade do curso: Natal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sz w:val="34"/>
          <w:szCs w:val="34"/>
          <w:lang w:val="pt-PT"/>
        </w:rPr>
      </w:pPr>
      <w:r>
        <w:rPr>
          <w:rFonts w:ascii="Times New Roman" w:hAnsi="Times New Roman" w:eastAsia="Times New Roman" w:cs="Times New Roman"/>
          <w:b/>
          <w:sz w:val="34"/>
          <w:szCs w:val="3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Eu, selecionado(a) no Processo Seletivo do Mestrado do Programa de Pós-Graduação em Estudos da Mídia da UFRN indicado acima, nas vagas reservadas para os beneficiários de ação afirmativa definida pela Lei nº 12.711/2012 (Lei de Cotas), DECLARO que sou indígena da etnia/povo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e que: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( ) resido em Terra Indígena                                       ( ) resido em Área Urbana:</w:t>
      </w:r>
    </w:p>
    <w:p>
      <w:pPr>
        <w:widowControl/>
        <w:autoSpaceDE w:val="0"/>
        <w:autoSpaceDN w:val="0"/>
        <w:spacing w:after="4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Nome do Local / Endereço:________________________________________________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 xml:space="preserve">Município: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 xml:space="preserve">Estado: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pt-PT"/>
        </w:rPr>
        <w:t xml:space="preserve">Atenção: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é obrigatório coletar nos quadros a seguir a assinatura, devidamente identificada, de 1 (uma) Liderança e 2 (duas) testemunhas da Comunidade Indígena a qual pertence o candidato ou a candidata.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Assinatura da Liderança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 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Nome legível da Liderança Indígena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rPr>
          <w:sz w:val="24"/>
          <w:szCs w:val="24"/>
          <w:rtl w:val="0"/>
        </w:rPr>
      </w:pPr>
    </w:p>
    <w:p>
      <w:pPr>
        <w:widowControl/>
        <w:jc w:val="center"/>
        <w:rPr>
          <w:rFonts w:hint="default"/>
          <w:sz w:val="24"/>
          <w:szCs w:val="24"/>
          <w:rtl w:val="0"/>
          <w:lang w:val="pt-BR"/>
        </w:rPr>
      </w:pPr>
      <w:r>
        <w:rPr>
          <w:rFonts w:hint="default"/>
          <w:sz w:val="24"/>
          <w:szCs w:val="24"/>
          <w:rtl w:val="0"/>
          <w:lang w:val="pt-BR"/>
        </w:rPr>
        <w:t>___________________________________________</w:t>
      </w:r>
    </w:p>
    <w:p>
      <w:pPr>
        <w:widowControl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Nº da Cédula de Identidade da Liderança Indígena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Assinatura da testemunha 1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Nome legível da testemunha 1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Nº da Cédula de Identidade da testemunha 1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Assinatura da testemunha 2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Nome legível da testemunha 2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Nº da Cédula de Identidade da testemunha 2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 xml:space="preserve">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 xml:space="preserve">         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pt-PT"/>
        </w:rPr>
        <w:t xml:space="preserve">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de 2024.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 </w:t>
      </w:r>
    </w:p>
    <w:p>
      <w:pPr>
        <w:widowControl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t-PT"/>
        </w:rPr>
        <w:t>_______________________________________________________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autoSpaceDE w:val="0"/>
        <w:autoSpaceDN w:val="0"/>
        <w:spacing w:before="7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PT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PT"/>
        </w:rPr>
        <w:t>ASSINATURA (conforme documento de identificação)</w:t>
      </w:r>
    </w:p>
    <w:p>
      <w:pPr>
        <w:widowControl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rtl w:val="0"/>
        </w:rPr>
        <w:t> </w:t>
      </w:r>
    </w:p>
    <w:p>
      <w:pPr>
        <w:widowControl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-1109345</wp:posOffset>
          </wp:positionV>
          <wp:extent cx="5398135" cy="1022985"/>
          <wp:effectExtent l="0" t="0" r="12065" b="5715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19C26757"/>
    <w:rsid w:val="39B85BD9"/>
    <w:rsid w:val="46F2554C"/>
    <w:rsid w:val="4AA7489F"/>
    <w:rsid w:val="4AB3627A"/>
    <w:rsid w:val="6CF941C4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3"/>
    <w:link w:val="7"/>
    <w:qFormat/>
    <w:uiPriority w:val="99"/>
  </w:style>
  <w:style w:type="character" w:customStyle="1" w:styleId="15">
    <w:name w:val="Rodapé Char"/>
    <w:basedOn w:val="3"/>
    <w:link w:val="8"/>
    <w:qFormat/>
    <w:uiPriority w:val="99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url_programa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1</TotalTime>
  <ScaleCrop>false</ScaleCrop>
  <LinksUpToDate>false</LinksUpToDate>
  <CharactersWithSpaces>921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2024-03-07T20:18:47Z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88DC77A767D54D8D89ACD24916572665</vt:lpwstr>
  </property>
</Properties>
</file>