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457200</wp:posOffset>
            </wp:positionV>
            <wp:extent cx="5398135" cy="828675"/>
            <wp:effectExtent l="0" t="0" r="12065" b="9525"/>
            <wp:wrapNone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pt-PT"/>
        </w:rPr>
        <w:t>ANEXO IV –  DECLARAÇÃO DE ETNIA E DE VÍNCULO COM COMUNIDADE INDÍGENA/QUILOMBOLA</w:t>
      </w:r>
    </w:p>
    <w:p>
      <w:pPr>
        <w:widowControl/>
        <w:autoSpaceDE w:val="0"/>
        <w:autoSpaceDN w:val="0"/>
        <w:spacing w:after="4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pt-PT"/>
        </w:rPr>
        <w:t> </w:t>
      </w:r>
    </w:p>
    <w:p>
      <w:pPr>
        <w:widowControl/>
        <w:autoSpaceDE w:val="0"/>
        <w:autoSpaceDN w:val="0"/>
        <w:spacing w:after="4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pt-PT"/>
        </w:rPr>
      </w:pP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 xml:space="preserve">DADOS PESSOAIS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pt-PT"/>
        </w:rPr>
        <w:t>(PREENCHER COM LETRA DE FORMA)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:</w:t>
      </w:r>
    </w:p>
    <w:p>
      <w:pPr>
        <w:widowControl/>
        <w:autoSpaceDE w:val="0"/>
        <w:autoSpaceDN w:val="0"/>
        <w:spacing w:after="4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Nome: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  <w:lang w:val="pt-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Curso: ____ Mestrado do Programa de Pós-Graduação em Estudos da Mídia da UFRN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           ____ Doutorado do Programa de Pós-Graduação em Estudos da Mídia da UFRN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Cidade do curso: Natal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34"/>
          <w:szCs w:val="34"/>
          <w:lang w:val="pt-PT"/>
        </w:rPr>
      </w:pPr>
      <w:r>
        <w:rPr>
          <w:rFonts w:ascii="Times New Roman" w:hAnsi="Times New Roman" w:eastAsia="Times New Roman" w:cs="Times New Roman"/>
          <w:b/>
          <w:sz w:val="34"/>
          <w:szCs w:val="3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Eu, selecionado(a) no Processo Seletivo do Mestrado do Programa de Pós-Graduação em Estudos da Mídia da UFRN indicado acima, nas vagas reservadas para os beneficiários de ação afirmativa definida pela Lei nº 12.711/2012 (Lei de Cotas), DECLARO que sou indígena da etnia/povo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  <w:lang w:val="pt-PT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e que: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( ) resido em Terra Indígena                                       ( ) resido em Área Urbana:</w:t>
      </w:r>
    </w:p>
    <w:p>
      <w:pPr>
        <w:widowControl/>
        <w:autoSpaceDE w:val="0"/>
        <w:autoSpaceDN w:val="0"/>
        <w:spacing w:after="4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Nome do Local / Endereço:________________________________________________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 xml:space="preserve">Município: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  <w:lang w:val="pt-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 xml:space="preserve">Estado: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  <w:lang w:val="pt-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pt-PT"/>
        </w:rPr>
        <w:t xml:space="preserve">Atenção: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é obrigatório coletar nos quadros a seguir a assinatura, devidamente identificada, de 1 (uma) Liderança e 2 (duas) testemunhas da Comunidade Indígena a qual pertence o candidato ou a candidata.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Assinatura da Liderança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 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Nome legível da Liderança Indígena</w:t>
      </w: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rPr>
          <w:sz w:val="24"/>
          <w:szCs w:val="24"/>
          <w:rtl w:val="0"/>
        </w:rPr>
      </w:pPr>
    </w:p>
    <w:p>
      <w:pPr>
        <w:widowControl/>
        <w:jc w:val="center"/>
        <w:rPr>
          <w:rFonts w:hint="default"/>
          <w:sz w:val="24"/>
          <w:szCs w:val="24"/>
          <w:rtl w:val="0"/>
          <w:lang w:val="pt-BR"/>
        </w:rPr>
      </w:pPr>
      <w:r>
        <w:rPr>
          <w:rFonts w:hint="default"/>
          <w:sz w:val="24"/>
          <w:szCs w:val="24"/>
          <w:rtl w:val="0"/>
          <w:lang w:val="pt-BR"/>
        </w:rPr>
        <w:t>___________________________________________</w:t>
      </w:r>
    </w:p>
    <w:p>
      <w:pPr>
        <w:widowControl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Nº da Cédula de Identidade da Liderança Indígena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Assinatura da testemunha 1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Nome legível da testemunha 1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Nº da Cédula de Identidade da testemunha 1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Assinatura da testemunha 2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Nome legível da testemunha 2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Nº da Cédula de Identidade da testemunha 2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  <w:lang w:val="pt-PT"/>
        </w:rPr>
        <w:t xml:space="preserve">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  <w:lang w:val="pt-PT"/>
        </w:rPr>
        <w:t xml:space="preserve">         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  <w:lang w:val="pt-PT"/>
        </w:rPr>
        <w:t xml:space="preserve">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de 2024.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 </w:t>
      </w:r>
    </w:p>
    <w:p>
      <w:pPr>
        <w:widowControl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pt-PT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autoSpaceDE w:val="0"/>
        <w:autoSpaceDN w:val="0"/>
        <w:spacing w:before="7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pt-PT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PT"/>
        </w:rPr>
        <w:t>ASSINATURA (conforme documento de identificação)</w:t>
      </w:r>
    </w:p>
    <w:p>
      <w:pPr>
        <w:widowControl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rtl w:val="0"/>
        </w:rPr>
        <w:t> </w:t>
      </w:r>
    </w:p>
    <w:p>
      <w:pPr>
        <w:widowControl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-1109345</wp:posOffset>
          </wp:positionV>
          <wp:extent cx="5398135" cy="1022985"/>
          <wp:effectExtent l="0" t="0" r="12065" b="5715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1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3281FCC"/>
    <w:rsid w:val="19C26757"/>
    <w:rsid w:val="39B85BD9"/>
    <w:rsid w:val="46F2554C"/>
    <w:rsid w:val="4AA7489F"/>
    <w:rsid w:val="4AB3627A"/>
    <w:rsid w:val="6CF941C4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1">
    <w:name w:val="Texto de balão Char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3 Char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">
    <w:name w:val="Cabeçalho Char"/>
    <w:basedOn w:val="3"/>
    <w:link w:val="7"/>
    <w:qFormat/>
    <w:uiPriority w:val="99"/>
  </w:style>
  <w:style w:type="character" w:customStyle="1" w:styleId="15">
    <w:name w:val="Rodapé Char"/>
    <w:basedOn w:val="3"/>
    <w:link w:val="8"/>
    <w:qFormat/>
    <w:uiPriority w:val="99"/>
  </w:style>
  <w:style w:type="character" w:customStyle="1" w:styleId="16">
    <w:name w:val="Link da Internet"/>
    <w:qFormat/>
    <w:uiPriority w:val="0"/>
    <w:rPr>
      <w:color w:val="0000FF"/>
      <w:u w:val="single"/>
    </w:rPr>
  </w:style>
  <w:style w:type="character" w:customStyle="1" w:styleId="17">
    <w:name w:val="url_programa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778</Characters>
  <Lines>6</Lines>
  <Paragraphs>1</Paragraphs>
  <TotalTime>1</TotalTime>
  <ScaleCrop>false</ScaleCrop>
  <LinksUpToDate>false</LinksUpToDate>
  <CharactersWithSpaces>921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</cp:lastModifiedBy>
  <cp:lastPrinted>2017-02-24T17:04:00Z</cp:lastPrinted>
  <dcterms:modified xsi:type="dcterms:W3CDTF">2024-03-07T20:18:47Z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88DC77A767D54D8D89ACD24916572665</vt:lpwstr>
  </property>
</Properties>
</file>