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583" w:right="621" w:firstLine="0"/>
      </w:pPr>
    </w:p>
    <w:p>
      <w:pPr>
        <w:pStyle w:val="2"/>
        <w:spacing w:before="1"/>
        <w:ind w:left="583" w:right="621" w:firstLine="0"/>
      </w:pPr>
    </w:p>
    <w:p>
      <w:pPr>
        <w:pStyle w:val="2"/>
        <w:spacing w:before="1"/>
        <w:ind w:left="583" w:right="621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ANEXO III - PROPOSTA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DE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TRABALHO</w:t>
      </w:r>
    </w:p>
    <w:p>
      <w:pPr>
        <w:pStyle w:val="7"/>
        <w:rPr>
          <w:rFonts w:hint="default" w:ascii="Times New Roman" w:hAnsi="Times New Roman" w:cs="Times New Roman"/>
          <w:b/>
          <w:sz w:val="26"/>
        </w:rPr>
      </w:pPr>
    </w:p>
    <w:p>
      <w:pPr>
        <w:pStyle w:val="7"/>
        <w:spacing w:before="9"/>
        <w:rPr>
          <w:rFonts w:hint="default" w:ascii="Times New Roman" w:hAnsi="Times New Roman" w:cs="Times New Roman"/>
          <w:b/>
          <w:sz w:val="27"/>
        </w:rPr>
      </w:pPr>
      <w:bookmarkStart w:id="0" w:name="_GoBack"/>
      <w:bookmarkEnd w:id="0"/>
    </w:p>
    <w:p>
      <w:pPr>
        <w:pStyle w:val="7"/>
        <w:spacing w:line="276" w:lineRule="auto"/>
        <w:ind w:left="441" w:right="479" w:firstLine="85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Proposta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de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Trabalho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ser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apresentada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deve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ser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redigida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para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</w:rPr>
        <w:t>ano</w:t>
      </w:r>
      <w:r>
        <w:rPr>
          <w:rFonts w:hint="default" w:ascii="Times New Roman" w:hAnsi="Times New Roman" w:cs="Times New Roman"/>
          <w:spacing w:val="44"/>
        </w:rPr>
        <w:t xml:space="preserve"> </w:t>
      </w:r>
      <w:r>
        <w:rPr>
          <w:rFonts w:hint="default" w:ascii="Times New Roman" w:hAnsi="Times New Roman" w:cs="Times New Roman"/>
        </w:rPr>
        <w:t>da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vigência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bolsa,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saber,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ano de 2023, 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deve conter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os seguintes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itens:</w:t>
      </w:r>
    </w:p>
    <w:p>
      <w:pPr>
        <w:pStyle w:val="7"/>
        <w:spacing w:before="1"/>
        <w:rPr>
          <w:rFonts w:hint="default" w:ascii="Times New Roman" w:hAnsi="Times New Roman" w:cs="Times New Roman"/>
          <w:sz w:val="31"/>
        </w:rPr>
      </w:pP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Dados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identificação: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nome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candidato ou candidata,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nome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orientador ou orientadora,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linha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pesquisa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título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projeto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pesquisa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aprovado no processo seletivo;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2"/>
        <w:ind w:right="0" w:hanging="36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Previsão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disciplinas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 serem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cursadas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em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2023.1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2023.2;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41" w:line="276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Previsão das etapas do projeto de pesquisa a serem realizadas ao longo do ano,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assim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como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material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ser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produzido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apresentado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nos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Seminários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Pesquisa e Seminários de Orientação e Dissertação ou Seminários de Formação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Doutoral.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Deve-se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descrever o conteúdo desses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materiais;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Previsão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participação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e/ou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apresentação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2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trabalhos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em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eventos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científicos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área,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indicando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nominalmente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eventos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 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semestre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sua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realização;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Cronograma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trabalho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relativo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à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pesquisa,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com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descrição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detalhada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atividades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serem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realizadas;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Outras informações sobre possíveis atividades a serem desenvolvidas no ano de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2023, tais como: prova de proficiência, docência assistida no ensino superior,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participação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em grupo(s)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estudos;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4" w:lineRule="exact"/>
        <w:ind w:right="0" w:hanging="36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Assinatura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aluno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bolsista;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43" w:line="276" w:lineRule="auto"/>
        <w:ind w:right="478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Breve parecer do professor orientador ou professora orientadora,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manifestando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anuência com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 Proposta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Trabalho elaborada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 apresentada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por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seu orientando ou sua orientanda;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5" w:lineRule="exact"/>
        <w:ind w:right="0" w:hanging="36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Assinatura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professor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orientador ou professora orientadora.</w:t>
      </w:r>
    </w:p>
    <w:p>
      <w:pPr>
        <w:tabs>
          <w:tab w:val="left" w:pos="1162"/>
        </w:tabs>
        <w:spacing w:line="275" w:lineRule="exact"/>
        <w:rPr>
          <w:rFonts w:hint="default" w:ascii="Times New Roman" w:hAnsi="Times New Roman" w:cs="Times New Roman"/>
          <w:sz w:val="24"/>
        </w:rPr>
      </w:pPr>
    </w:p>
    <w:p>
      <w:pPr>
        <w:pStyle w:val="22"/>
        <w:framePr w:wrap="auto" w:vAnchor="margin" w:hAnchor="text" w:yAlign="inline"/>
        <w:bidi w:val="0"/>
        <w:spacing w:before="0" w:after="24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www.cchla.ufrn.br/ppgem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ppgem_ufrn@yahoo.com.br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945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9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9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068070" cy="75438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0019F"/>
    <w:multiLevelType w:val="multilevel"/>
    <w:tmpl w:val="1AB0019F"/>
    <w:lvl w:ilvl="0" w:tentative="0">
      <w:start w:val="5"/>
      <w:numFmt w:val="decimal"/>
      <w:lvlText w:val="%1"/>
      <w:lvlJc w:val="left"/>
      <w:pPr>
        <w:ind w:left="441" w:hanging="425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41" w:hanging="4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1161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A7B0BA3"/>
    <w:rsid w:val="230A6BDC"/>
    <w:rsid w:val="30F95DF8"/>
    <w:rsid w:val="46F2554C"/>
    <w:rsid w:val="4AA7489F"/>
    <w:rsid w:val="75595BAC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ind w:left="681" w:hanging="24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3">
    <w:name w:val="Texto de balão Char"/>
    <w:basedOn w:val="4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3 Char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Cabeçalho Char"/>
    <w:basedOn w:val="4"/>
    <w:link w:val="9"/>
    <w:qFormat/>
    <w:uiPriority w:val="99"/>
  </w:style>
  <w:style w:type="character" w:customStyle="1" w:styleId="17">
    <w:name w:val="Rodapé Char"/>
    <w:basedOn w:val="4"/>
    <w:link w:val="10"/>
    <w:qFormat/>
    <w:uiPriority w:val="99"/>
  </w:style>
  <w:style w:type="character" w:customStyle="1" w:styleId="18">
    <w:name w:val="Link da Internet"/>
    <w:qFormat/>
    <w:uiPriority w:val="0"/>
    <w:rPr>
      <w:color w:val="0000FF"/>
      <w:u w:val="single"/>
    </w:rPr>
  </w:style>
  <w:style w:type="character" w:customStyle="1" w:styleId="19">
    <w:name w:val="url_programa"/>
    <w:basedOn w:val="4"/>
    <w:qFormat/>
    <w:uiPriority w:val="0"/>
  </w:style>
  <w:style w:type="paragraph" w:customStyle="1" w:styleId="20">
    <w:name w:val="Corpo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pt-PT"/>
    </w:rPr>
  </w:style>
  <w:style w:type="character" w:customStyle="1" w:styleId="21">
    <w:name w:val="Nenhum"/>
    <w:qFormat/>
    <w:uiPriority w:val="0"/>
  </w:style>
  <w:style w:type="paragraph" w:customStyle="1" w:styleId="22">
    <w:name w:val="Padrã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741</Characters>
  <Lines>6</Lines>
  <Paragraphs>1</Paragraphs>
  <TotalTime>0</TotalTime>
  <ScaleCrop>false</ScaleCrop>
  <LinksUpToDate>false</LinksUpToDate>
  <CharactersWithSpaces>852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2023-03-01T17:06:04Z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F1EB360C63434211819A1D1264EB53E6</vt:lpwstr>
  </property>
</Properties>
</file>