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D" w:rsidRPr="00A733E0" w:rsidRDefault="00C67ECF" w:rsidP="006445C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A733E0">
        <w:rPr>
          <w:rFonts w:ascii="Arial" w:hAnsi="Arial" w:cs="Arial"/>
          <w:b/>
        </w:rPr>
        <w:t xml:space="preserve">CRONOGRAMA DAS ENTREVISTAS – </w:t>
      </w:r>
      <w:r w:rsidR="006537E9">
        <w:rPr>
          <w:rFonts w:ascii="Arial" w:hAnsi="Arial" w:cs="Arial"/>
          <w:b/>
        </w:rPr>
        <w:t xml:space="preserve">SELEÇÃO DO </w:t>
      </w:r>
      <w:r w:rsidRPr="00A733E0">
        <w:rPr>
          <w:rFonts w:ascii="Arial" w:hAnsi="Arial" w:cs="Arial"/>
          <w:b/>
        </w:rPr>
        <w:t>MESTRADO</w:t>
      </w:r>
      <w:r w:rsidR="006537E9">
        <w:rPr>
          <w:rFonts w:ascii="Arial" w:hAnsi="Arial" w:cs="Arial"/>
          <w:b/>
        </w:rPr>
        <w:t xml:space="preserve"> PPGEM 2017</w:t>
      </w:r>
    </w:p>
    <w:p w:rsidR="0090709C" w:rsidRPr="00A733E0" w:rsidRDefault="0090709C" w:rsidP="00C67ECF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649"/>
        <w:gridCol w:w="1562"/>
        <w:gridCol w:w="3589"/>
        <w:gridCol w:w="1882"/>
      </w:tblGrid>
      <w:tr w:rsidR="00DB539F" w:rsidRPr="00A733E0" w:rsidTr="00FD387B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B539F" w:rsidRPr="00A733E0" w:rsidRDefault="00376A38" w:rsidP="00376A3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  <w:r w:rsidRPr="00E748AF">
              <w:rPr>
                <w:rFonts w:ascii="Arial" w:hAnsi="Arial" w:cs="Arial"/>
                <w:b/>
              </w:rPr>
              <w:t>DIA</w:t>
            </w:r>
            <w:r>
              <w:rPr>
                <w:rFonts w:ascii="Arial" w:hAnsi="Arial" w:cs="Arial"/>
                <w:b/>
              </w:rPr>
              <w:t>:</w:t>
            </w:r>
            <w:r w:rsidRPr="00E748AF">
              <w:rPr>
                <w:rFonts w:ascii="Arial" w:hAnsi="Arial" w:cs="Arial"/>
                <w:b/>
              </w:rPr>
              <w:t xml:space="preserve"> 09/11/2016 (quarta-feira) – Manhã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80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Local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ALEXANDRE FERREIRA MULATINHO</w:t>
            </w:r>
          </w:p>
        </w:tc>
        <w:tc>
          <w:tcPr>
            <w:tcW w:w="731" w:type="pct"/>
            <w:vAlign w:val="center"/>
          </w:tcPr>
          <w:p w:rsidR="00F131A7" w:rsidRPr="00A733E0" w:rsidRDefault="00996C3C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F131A7" w:rsidRPr="00A733E0">
              <w:rPr>
                <w:rFonts w:ascii="Arial" w:hAnsi="Arial" w:cs="Arial"/>
              </w:rPr>
              <w:t>:00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Valquíria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r w:rsidR="00FD387B" w:rsidRPr="00A733E0">
              <w:rPr>
                <w:rFonts w:ascii="Arial" w:hAnsi="Arial" w:cs="Arial"/>
              </w:rPr>
              <w:t>Kneipp</w:t>
            </w:r>
          </w:p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Kênia</w:t>
            </w:r>
            <w:r w:rsidR="00FD387B" w:rsidRPr="00A733E0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881" w:type="pct"/>
            <w:vAlign w:val="center"/>
          </w:tcPr>
          <w:p w:rsidR="00F131A7" w:rsidRPr="00A733E0" w:rsidRDefault="001206E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Setor II</w:t>
            </w:r>
            <w:r w:rsidR="00FD387B" w:rsidRPr="00A733E0">
              <w:rPr>
                <w:rFonts w:ascii="Arial" w:hAnsi="Arial" w:cs="Arial"/>
              </w:rPr>
              <w:t xml:space="preserve"> - </w:t>
            </w:r>
            <w:r w:rsidRPr="00A733E0">
              <w:rPr>
                <w:rFonts w:ascii="Arial" w:hAnsi="Arial" w:cs="Arial"/>
              </w:rPr>
              <w:t xml:space="preserve">Sala </w:t>
            </w:r>
            <w:r w:rsidR="00434B25"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BEATRIZ LIMA DE PAIVA</w:t>
            </w:r>
          </w:p>
        </w:tc>
        <w:tc>
          <w:tcPr>
            <w:tcW w:w="731" w:type="pct"/>
            <w:vAlign w:val="center"/>
          </w:tcPr>
          <w:p w:rsidR="00F131A7" w:rsidRPr="00A733E0" w:rsidRDefault="00996C3C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</w:t>
            </w:r>
            <w:r w:rsidR="00F131A7" w:rsidRPr="00A733E0">
              <w:rPr>
                <w:rFonts w:ascii="Arial" w:hAnsi="Arial" w:cs="Arial"/>
              </w:rPr>
              <w:t>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Valquíria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r w:rsidR="00FD387B" w:rsidRPr="00A733E0">
              <w:rPr>
                <w:rFonts w:ascii="Arial" w:hAnsi="Arial" w:cs="Arial"/>
              </w:rPr>
              <w:t>Kneipp</w:t>
            </w:r>
          </w:p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Itamar</w:t>
            </w:r>
            <w:r w:rsidR="00FD387B" w:rsidRPr="00A733E0">
              <w:rPr>
                <w:rFonts w:ascii="Arial" w:hAnsi="Arial" w:cs="Arial"/>
              </w:rPr>
              <w:t xml:space="preserve"> Nobre</w:t>
            </w:r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RENATO FERREIRA DE MORAES</w:t>
            </w:r>
          </w:p>
        </w:tc>
        <w:tc>
          <w:tcPr>
            <w:tcW w:w="731" w:type="pct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10:00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Valquíria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r w:rsidR="00FD387B" w:rsidRPr="00A733E0">
              <w:rPr>
                <w:rFonts w:ascii="Arial" w:hAnsi="Arial" w:cs="Arial"/>
              </w:rPr>
              <w:t>Kneipp</w:t>
            </w:r>
          </w:p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Ângela</w:t>
            </w:r>
            <w:r w:rsidR="00F131A7" w:rsidRPr="00A733E0">
              <w:rPr>
                <w:rFonts w:ascii="Arial" w:hAnsi="Arial" w:cs="Arial"/>
              </w:rPr>
              <w:t xml:space="preserve"> Pavan</w:t>
            </w:r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946C58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b/>
                <w:color w:val="0D0D0D" w:themeColor="text1" w:themeTint="F2"/>
              </w:rPr>
              <w:t>ALISSON GOMES CALLADO</w:t>
            </w:r>
          </w:p>
        </w:tc>
        <w:tc>
          <w:tcPr>
            <w:tcW w:w="731" w:type="pct"/>
            <w:vAlign w:val="center"/>
          </w:tcPr>
          <w:p w:rsidR="00F131A7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10:3</w:t>
            </w:r>
            <w:r w:rsidR="00F131A7" w:rsidRPr="00946C58">
              <w:rPr>
                <w:rFonts w:ascii="Arial" w:hAnsi="Arial" w:cs="Arial"/>
                <w:color w:val="0D0D0D" w:themeColor="text1" w:themeTint="F2"/>
              </w:rPr>
              <w:t>0</w:t>
            </w:r>
            <w:r w:rsidR="00517C55" w:rsidRPr="00946C5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946C58" w:rsidRDefault="00DB539F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 xml:space="preserve">Juciano </w:t>
            </w:r>
            <w:r w:rsidR="00FD387B" w:rsidRPr="00946C58">
              <w:rPr>
                <w:rFonts w:ascii="Arial" w:hAnsi="Arial" w:cs="Arial"/>
                <w:color w:val="0D0D0D" w:themeColor="text1" w:themeTint="F2"/>
              </w:rPr>
              <w:t>Lacerda</w:t>
            </w:r>
          </w:p>
          <w:p w:rsidR="00996C3C" w:rsidRPr="00946C58" w:rsidRDefault="00946C58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Marcelo Bolshaw</w:t>
            </w:r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996C3C" w:rsidRPr="00A733E0" w:rsidTr="00222B4F">
        <w:trPr>
          <w:jc w:val="center"/>
        </w:trPr>
        <w:tc>
          <w:tcPr>
            <w:tcW w:w="1708" w:type="pct"/>
            <w:vAlign w:val="center"/>
          </w:tcPr>
          <w:p w:rsidR="00996C3C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b/>
                <w:color w:val="0D0D0D" w:themeColor="text1" w:themeTint="F2"/>
              </w:rPr>
              <w:t>LUANA CÂMARA MIRANDA</w:t>
            </w:r>
          </w:p>
        </w:tc>
        <w:tc>
          <w:tcPr>
            <w:tcW w:w="731" w:type="pct"/>
            <w:vAlign w:val="center"/>
          </w:tcPr>
          <w:p w:rsidR="00996C3C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11:00h</w:t>
            </w:r>
          </w:p>
        </w:tc>
        <w:tc>
          <w:tcPr>
            <w:tcW w:w="1680" w:type="pct"/>
            <w:vAlign w:val="center"/>
          </w:tcPr>
          <w:p w:rsidR="00996C3C" w:rsidRPr="00946C58" w:rsidRDefault="00996C3C" w:rsidP="00996C3C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Juciano Lacerda</w:t>
            </w:r>
          </w:p>
          <w:p w:rsidR="008D6048" w:rsidRPr="00946C58" w:rsidRDefault="008D6048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Maria Helena</w:t>
            </w:r>
            <w:bookmarkStart w:id="0" w:name="_GoBack"/>
            <w:bookmarkEnd w:id="0"/>
          </w:p>
        </w:tc>
        <w:tc>
          <w:tcPr>
            <w:tcW w:w="881" w:type="pct"/>
            <w:vAlign w:val="center"/>
          </w:tcPr>
          <w:p w:rsidR="00996C3C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946C58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b/>
                <w:color w:val="0D0D0D" w:themeColor="text1" w:themeTint="F2"/>
              </w:rPr>
              <w:t>DIANA XAVIER COELHO</w:t>
            </w:r>
          </w:p>
        </w:tc>
        <w:tc>
          <w:tcPr>
            <w:tcW w:w="731" w:type="pct"/>
            <w:vAlign w:val="center"/>
          </w:tcPr>
          <w:p w:rsidR="00F131A7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11:3</w:t>
            </w:r>
            <w:r w:rsidR="00F131A7" w:rsidRPr="00946C58">
              <w:rPr>
                <w:rFonts w:ascii="Arial" w:hAnsi="Arial" w:cs="Arial"/>
                <w:color w:val="0D0D0D" w:themeColor="text1" w:themeTint="F2"/>
              </w:rPr>
              <w:t>0</w:t>
            </w:r>
            <w:r w:rsidR="00517C55" w:rsidRPr="00946C5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946C58" w:rsidRDefault="00DB539F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 xml:space="preserve">Juciano </w:t>
            </w:r>
            <w:r w:rsidR="00FD387B" w:rsidRPr="00946C58">
              <w:rPr>
                <w:rFonts w:ascii="Arial" w:hAnsi="Arial" w:cs="Arial"/>
                <w:color w:val="0D0D0D" w:themeColor="text1" w:themeTint="F2"/>
              </w:rPr>
              <w:t>Lacerda</w:t>
            </w:r>
          </w:p>
          <w:p w:rsidR="008D6048" w:rsidRPr="00946C58" w:rsidRDefault="00946C58" w:rsidP="00946C5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Marcelo Bolshaw</w:t>
            </w:r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80" w:type="pct"/>
            <w:shd w:val="clear" w:color="auto" w:fill="D9D9D9" w:themeFill="background1" w:themeFillShade="D9"/>
            <w:vAlign w:val="center"/>
          </w:tcPr>
          <w:p w:rsidR="00F131A7" w:rsidRPr="00A733E0" w:rsidRDefault="0081576E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F131A7" w:rsidRPr="00A733E0" w:rsidRDefault="0081576E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  <w:b/>
              </w:rPr>
              <w:t>Local</w:t>
            </w:r>
          </w:p>
        </w:tc>
      </w:tr>
      <w:tr w:rsidR="00222B4F" w:rsidRPr="00A733E0" w:rsidTr="00222B4F">
        <w:trPr>
          <w:jc w:val="center"/>
        </w:trPr>
        <w:tc>
          <w:tcPr>
            <w:tcW w:w="1708" w:type="pct"/>
            <w:vAlign w:val="center"/>
          </w:tcPr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MARIANA FERNANDES COELHO CHAGAS</w:t>
            </w:r>
          </w:p>
        </w:tc>
        <w:tc>
          <w:tcPr>
            <w:tcW w:w="731" w:type="pct"/>
            <w:vAlign w:val="center"/>
          </w:tcPr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</w:t>
            </w:r>
            <w:r w:rsidRPr="00A733E0">
              <w:rPr>
                <w:rFonts w:ascii="Arial" w:hAnsi="Arial" w:cs="Arial"/>
              </w:rPr>
              <w:t>0h</w:t>
            </w:r>
          </w:p>
        </w:tc>
        <w:tc>
          <w:tcPr>
            <w:tcW w:w="1680" w:type="pct"/>
            <w:vAlign w:val="center"/>
          </w:tcPr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Kênia Maia</w:t>
            </w:r>
          </w:p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Ângela Pavan</w:t>
            </w:r>
          </w:p>
        </w:tc>
        <w:tc>
          <w:tcPr>
            <w:tcW w:w="881" w:type="pct"/>
            <w:vAlign w:val="center"/>
          </w:tcPr>
          <w:p w:rsidR="00222B4F" w:rsidRPr="00A733E0" w:rsidRDefault="00434B25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CLEDIVÂNIA PEREIRA ALVES</w:t>
            </w:r>
          </w:p>
        </w:tc>
        <w:tc>
          <w:tcPr>
            <w:tcW w:w="731" w:type="pct"/>
            <w:vAlign w:val="center"/>
          </w:tcPr>
          <w:p w:rsidR="00DB539F" w:rsidRPr="00A733E0" w:rsidRDefault="00222B4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B539F" w:rsidRPr="00A733E0">
              <w:rPr>
                <w:rFonts w:ascii="Arial" w:hAnsi="Arial" w:cs="Arial"/>
              </w:rPr>
              <w:t>:00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1206EB" w:rsidRPr="00A733E0" w:rsidRDefault="001206E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Itamar</w:t>
            </w:r>
            <w:r w:rsidR="00FD387B" w:rsidRPr="00A733E0">
              <w:rPr>
                <w:rFonts w:ascii="Arial" w:hAnsi="Arial" w:cs="Arial"/>
              </w:rPr>
              <w:t xml:space="preserve"> Nobre</w:t>
            </w:r>
          </w:p>
          <w:p w:rsidR="00DB539F" w:rsidRPr="00A733E0" w:rsidRDefault="001206E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Socorro</w:t>
            </w:r>
            <w:r w:rsidR="00FD387B" w:rsidRPr="00A733E0">
              <w:rPr>
                <w:rFonts w:ascii="Arial" w:hAnsi="Arial" w:cs="Arial"/>
              </w:rPr>
              <w:t xml:space="preserve"> Veloso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ANDRÉ ARAÚJO DA SILVA</w:t>
            </w:r>
          </w:p>
        </w:tc>
        <w:tc>
          <w:tcPr>
            <w:tcW w:w="731" w:type="pct"/>
            <w:vAlign w:val="center"/>
          </w:tcPr>
          <w:p w:rsidR="00DB539F" w:rsidRPr="00A733E0" w:rsidRDefault="00222B4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DB539F" w:rsidRPr="00A733E0">
              <w:rPr>
                <w:rFonts w:ascii="Arial" w:hAnsi="Arial" w:cs="Arial"/>
              </w:rPr>
              <w:t>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Mª das </w:t>
            </w:r>
            <w:r w:rsidR="00DB539F" w:rsidRPr="00A733E0">
              <w:rPr>
                <w:rFonts w:ascii="Arial" w:hAnsi="Arial" w:cs="Arial"/>
              </w:rPr>
              <w:t>Graças</w:t>
            </w:r>
          </w:p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Socorro</w:t>
            </w:r>
            <w:r w:rsidR="00FD387B" w:rsidRPr="00A733E0">
              <w:rPr>
                <w:rFonts w:ascii="Arial" w:hAnsi="Arial" w:cs="Arial"/>
              </w:rPr>
              <w:t xml:space="preserve"> Veloso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ANDRESSA CARVALHO VIEIRA</w:t>
            </w:r>
          </w:p>
        </w:tc>
        <w:tc>
          <w:tcPr>
            <w:tcW w:w="731" w:type="pct"/>
            <w:vAlign w:val="center"/>
          </w:tcPr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11:00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Mª das </w:t>
            </w:r>
            <w:r w:rsidR="00DB539F" w:rsidRPr="00A733E0">
              <w:rPr>
                <w:rFonts w:ascii="Arial" w:hAnsi="Arial" w:cs="Arial"/>
              </w:rPr>
              <w:t>Graça</w:t>
            </w:r>
            <w:r w:rsidRPr="00A733E0">
              <w:rPr>
                <w:rFonts w:ascii="Arial" w:hAnsi="Arial" w:cs="Arial"/>
              </w:rPr>
              <w:t>s</w:t>
            </w:r>
          </w:p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Socorro</w:t>
            </w:r>
            <w:r w:rsidR="00FD387B" w:rsidRPr="00A733E0">
              <w:rPr>
                <w:rFonts w:ascii="Arial" w:hAnsi="Arial" w:cs="Arial"/>
              </w:rPr>
              <w:t xml:space="preserve"> Veloso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GÉSSICA DE CASTRO SILVA VIANA</w:t>
            </w:r>
          </w:p>
        </w:tc>
        <w:tc>
          <w:tcPr>
            <w:tcW w:w="731" w:type="pct"/>
            <w:vAlign w:val="center"/>
          </w:tcPr>
          <w:p w:rsidR="00DB539F" w:rsidRPr="00A733E0" w:rsidRDefault="00222B4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DB539F" w:rsidRPr="00A733E0">
              <w:rPr>
                <w:rFonts w:ascii="Arial" w:hAnsi="Arial" w:cs="Arial"/>
              </w:rPr>
              <w:t>0</w:t>
            </w:r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Mª das </w:t>
            </w:r>
            <w:r w:rsidR="00DB539F" w:rsidRPr="00A733E0">
              <w:rPr>
                <w:rFonts w:ascii="Arial" w:hAnsi="Arial" w:cs="Arial"/>
              </w:rPr>
              <w:t>Graça</w:t>
            </w:r>
            <w:r w:rsidRPr="00A733E0">
              <w:rPr>
                <w:rFonts w:ascii="Arial" w:hAnsi="Arial" w:cs="Arial"/>
              </w:rPr>
              <w:t>s</w:t>
            </w:r>
          </w:p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Josimey</w:t>
            </w:r>
            <w:r w:rsidR="00FD387B" w:rsidRPr="00A733E0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</w:tbl>
    <w:p w:rsidR="009A533D" w:rsidRDefault="009A533D" w:rsidP="00C67ECF">
      <w:pPr>
        <w:spacing w:before="120" w:after="120" w:line="240" w:lineRule="auto"/>
        <w:rPr>
          <w:rFonts w:ascii="Arial" w:hAnsi="Arial" w:cs="Arial"/>
        </w:rPr>
      </w:pPr>
    </w:p>
    <w:p w:rsidR="00946C58" w:rsidRDefault="00946C58" w:rsidP="00C67ECF">
      <w:pPr>
        <w:spacing w:before="120" w:after="120" w:line="240" w:lineRule="auto"/>
        <w:rPr>
          <w:rFonts w:ascii="Arial" w:hAnsi="Arial" w:cs="Arial"/>
        </w:rPr>
      </w:pPr>
    </w:p>
    <w:p w:rsidR="007C2B34" w:rsidRPr="00A733E0" w:rsidRDefault="007C2B34" w:rsidP="00C67ECF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/>
      </w:tblPr>
      <w:tblGrid>
        <w:gridCol w:w="3648"/>
        <w:gridCol w:w="1562"/>
        <w:gridCol w:w="3566"/>
        <w:gridCol w:w="1906"/>
      </w:tblGrid>
      <w:tr w:rsidR="004479DA" w:rsidRPr="00A733E0" w:rsidTr="004479DA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479DA" w:rsidRPr="00A733E0" w:rsidRDefault="00376A38" w:rsidP="00376A3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A3211">
              <w:rPr>
                <w:rFonts w:ascii="Arial" w:hAnsi="Arial" w:cs="Arial"/>
                <w:b/>
              </w:rPr>
              <w:lastRenderedPageBreak/>
              <w:t xml:space="preserve">2º </w:t>
            </w:r>
            <w:r>
              <w:rPr>
                <w:rFonts w:ascii="Arial" w:hAnsi="Arial" w:cs="Arial"/>
                <w:b/>
              </w:rPr>
              <w:t>DIA: 10/11/2016 (quin</w:t>
            </w:r>
            <w:r w:rsidRPr="007A3211">
              <w:rPr>
                <w:rFonts w:ascii="Arial" w:hAnsi="Arial" w:cs="Arial"/>
                <w:b/>
              </w:rPr>
              <w:t>ta-feira) – Manhã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1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69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92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Local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D15433" w:rsidRDefault="004479DA" w:rsidP="004479DA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b/>
                <w:color w:val="0D0D0D" w:themeColor="text1" w:themeTint="F2"/>
              </w:rPr>
              <w:t>FELIPE CASTRO DE SOUZA</w:t>
            </w:r>
          </w:p>
        </w:tc>
        <w:tc>
          <w:tcPr>
            <w:tcW w:w="731" w:type="pct"/>
            <w:vAlign w:val="center"/>
          </w:tcPr>
          <w:p w:rsidR="0081576E" w:rsidRPr="00D15433" w:rsidRDefault="00900DFD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color w:val="0D0D0D" w:themeColor="text1" w:themeTint="F2"/>
              </w:rPr>
              <w:t>09</w:t>
            </w:r>
            <w:r w:rsidR="0081576E" w:rsidRPr="00D15433">
              <w:rPr>
                <w:rFonts w:ascii="Arial" w:hAnsi="Arial" w:cs="Arial"/>
                <w:color w:val="0D0D0D" w:themeColor="text1" w:themeTint="F2"/>
              </w:rPr>
              <w:t>:00</w:t>
            </w:r>
            <w:r w:rsidR="004479DA" w:rsidRPr="00D1543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69" w:type="pct"/>
            <w:vAlign w:val="center"/>
          </w:tcPr>
          <w:p w:rsidR="0081576E" w:rsidRPr="00D15433" w:rsidRDefault="0081576E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color w:val="0D0D0D" w:themeColor="text1" w:themeTint="F2"/>
              </w:rPr>
              <w:t>Alexsandro</w:t>
            </w:r>
            <w:r w:rsidR="004479DA" w:rsidRPr="00D15433">
              <w:rPr>
                <w:rFonts w:ascii="Arial" w:hAnsi="Arial" w:cs="Arial"/>
                <w:color w:val="0D0D0D" w:themeColor="text1" w:themeTint="F2"/>
              </w:rPr>
              <w:t xml:space="preserve"> Galeno</w:t>
            </w:r>
          </w:p>
          <w:p w:rsidR="0081576E" w:rsidRPr="00D15433" w:rsidRDefault="0081576E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color w:val="0D0D0D" w:themeColor="text1" w:themeTint="F2"/>
              </w:rPr>
              <w:t>Michael Hanke</w:t>
            </w:r>
          </w:p>
        </w:tc>
        <w:tc>
          <w:tcPr>
            <w:tcW w:w="892" w:type="pct"/>
            <w:vAlign w:val="center"/>
          </w:tcPr>
          <w:p w:rsidR="0081576E" w:rsidRPr="00837FF5" w:rsidRDefault="0081576E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37FF5">
              <w:rPr>
                <w:rFonts w:ascii="Arial" w:hAnsi="Arial" w:cs="Arial"/>
              </w:rPr>
              <w:t>Setor II</w:t>
            </w:r>
            <w:r w:rsidR="004479DA" w:rsidRPr="00837FF5">
              <w:rPr>
                <w:rFonts w:ascii="Arial" w:hAnsi="Arial" w:cs="Arial"/>
              </w:rPr>
              <w:t xml:space="preserve"> - </w:t>
            </w:r>
            <w:r w:rsidRPr="00837FF5">
              <w:rPr>
                <w:rFonts w:ascii="Arial" w:hAnsi="Arial" w:cs="Arial"/>
              </w:rPr>
              <w:t xml:space="preserve">Sala </w:t>
            </w:r>
            <w:r w:rsidR="00837FF5" w:rsidRPr="00837FF5">
              <w:rPr>
                <w:rFonts w:ascii="Arial" w:hAnsi="Arial" w:cs="Arial"/>
              </w:rPr>
              <w:t>D3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873F0B" w:rsidRDefault="004479DA" w:rsidP="004479DA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873F0B">
              <w:rPr>
                <w:rFonts w:ascii="Arial" w:hAnsi="Arial" w:cs="Arial"/>
                <w:b/>
                <w:color w:val="0D0D0D" w:themeColor="text1" w:themeTint="F2"/>
              </w:rPr>
              <w:t>JEFFERSON BRUNO DE SOUSA CABRAL</w:t>
            </w:r>
          </w:p>
        </w:tc>
        <w:tc>
          <w:tcPr>
            <w:tcW w:w="731" w:type="pct"/>
            <w:vAlign w:val="center"/>
          </w:tcPr>
          <w:p w:rsidR="0081576E" w:rsidRPr="00873F0B" w:rsidRDefault="00900DFD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>09:3</w:t>
            </w:r>
            <w:r w:rsidR="0081576E" w:rsidRPr="00873F0B">
              <w:rPr>
                <w:rFonts w:ascii="Arial" w:hAnsi="Arial" w:cs="Arial"/>
                <w:color w:val="0D0D0D" w:themeColor="text1" w:themeTint="F2"/>
              </w:rPr>
              <w:t>0</w:t>
            </w:r>
            <w:r w:rsidR="004479DA" w:rsidRPr="00873F0B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69" w:type="pct"/>
            <w:vAlign w:val="center"/>
          </w:tcPr>
          <w:p w:rsidR="00614DC1" w:rsidRPr="00D15433" w:rsidRDefault="00614DC1" w:rsidP="00614DC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color w:val="0D0D0D" w:themeColor="text1" w:themeTint="F2"/>
              </w:rPr>
              <w:t>Alexsandro Galeno</w:t>
            </w:r>
          </w:p>
          <w:p w:rsidR="0081576E" w:rsidRPr="00873F0B" w:rsidRDefault="0081576E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>Michael Hanke</w:t>
            </w:r>
          </w:p>
        </w:tc>
        <w:tc>
          <w:tcPr>
            <w:tcW w:w="892" w:type="pct"/>
            <w:vAlign w:val="center"/>
          </w:tcPr>
          <w:p w:rsidR="0081576E" w:rsidRPr="00A733E0" w:rsidRDefault="00837FF5" w:rsidP="004479DA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837FF5">
              <w:rPr>
                <w:rFonts w:ascii="Arial" w:hAnsi="Arial" w:cs="Arial"/>
              </w:rPr>
              <w:t>Setor II - Sala D3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A733E0" w:rsidRDefault="004479DA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RAFAEL AUGUSTO SORDI CAMPOS</w:t>
            </w:r>
          </w:p>
        </w:tc>
        <w:tc>
          <w:tcPr>
            <w:tcW w:w="731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10:00</w:t>
            </w:r>
            <w:r w:rsidR="004479DA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69" w:type="pct"/>
            <w:vAlign w:val="center"/>
          </w:tcPr>
          <w:p w:rsidR="00614DC1" w:rsidRDefault="00614DC1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>Michael Hanke</w:t>
            </w:r>
            <w:r w:rsidRPr="00A733E0">
              <w:rPr>
                <w:rFonts w:ascii="Arial" w:hAnsi="Arial" w:cs="Arial"/>
              </w:rPr>
              <w:t xml:space="preserve"> </w:t>
            </w:r>
          </w:p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Allyson</w:t>
            </w:r>
            <w:r w:rsidR="004479DA" w:rsidRPr="00A733E0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892" w:type="pct"/>
            <w:vAlign w:val="center"/>
          </w:tcPr>
          <w:p w:rsidR="0081576E" w:rsidRPr="00A733E0" w:rsidRDefault="00837FF5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37FF5">
              <w:rPr>
                <w:rFonts w:ascii="Arial" w:hAnsi="Arial" w:cs="Arial"/>
              </w:rPr>
              <w:t>Setor II - Sala D3</w:t>
            </w:r>
          </w:p>
        </w:tc>
      </w:tr>
      <w:tr w:rsidR="00524CA7" w:rsidRPr="00A733E0" w:rsidTr="004B2A3B">
        <w:tc>
          <w:tcPr>
            <w:tcW w:w="1708" w:type="pct"/>
            <w:vAlign w:val="center"/>
          </w:tcPr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PATRICIA DE SOUZA NUNES</w:t>
            </w:r>
          </w:p>
        </w:tc>
        <w:tc>
          <w:tcPr>
            <w:tcW w:w="731" w:type="pct"/>
            <w:vAlign w:val="center"/>
          </w:tcPr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Pr="00A733E0">
              <w:rPr>
                <w:rFonts w:ascii="Arial" w:hAnsi="Arial" w:cs="Arial"/>
              </w:rPr>
              <w:t>0h</w:t>
            </w:r>
          </w:p>
        </w:tc>
        <w:tc>
          <w:tcPr>
            <w:tcW w:w="1669" w:type="pct"/>
            <w:vAlign w:val="center"/>
          </w:tcPr>
          <w:p w:rsidR="00614DC1" w:rsidRDefault="00614DC1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>Michael Hanke</w:t>
            </w:r>
            <w:r w:rsidRPr="00A733E0">
              <w:rPr>
                <w:rFonts w:ascii="Arial" w:hAnsi="Arial" w:cs="Arial"/>
              </w:rPr>
              <w:t xml:space="preserve"> </w:t>
            </w:r>
          </w:p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Allyson Carvalho</w:t>
            </w:r>
          </w:p>
        </w:tc>
        <w:tc>
          <w:tcPr>
            <w:tcW w:w="892" w:type="pct"/>
            <w:vAlign w:val="center"/>
          </w:tcPr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37FF5">
              <w:rPr>
                <w:rFonts w:ascii="Arial" w:hAnsi="Arial" w:cs="Arial"/>
              </w:rPr>
              <w:t>Setor II - Sala D3</w:t>
            </w:r>
          </w:p>
        </w:tc>
      </w:tr>
    </w:tbl>
    <w:p w:rsidR="00524CA7" w:rsidRPr="00A733E0" w:rsidRDefault="00524CA7" w:rsidP="00524CA7">
      <w:pPr>
        <w:spacing w:before="120" w:after="120" w:line="240" w:lineRule="auto"/>
        <w:rPr>
          <w:rFonts w:ascii="Arial" w:hAnsi="Arial" w:cs="Arial"/>
        </w:rPr>
      </w:pPr>
    </w:p>
    <w:p w:rsidR="00031109" w:rsidRPr="00A733E0" w:rsidRDefault="00031109" w:rsidP="00C67ECF">
      <w:pPr>
        <w:spacing w:before="120" w:after="120" w:line="240" w:lineRule="auto"/>
        <w:rPr>
          <w:rFonts w:ascii="Arial" w:hAnsi="Arial" w:cs="Arial"/>
        </w:rPr>
      </w:pPr>
    </w:p>
    <w:p w:rsidR="00C67ECF" w:rsidRPr="00A733E0" w:rsidRDefault="00C67ECF" w:rsidP="00C67ECF">
      <w:pPr>
        <w:spacing w:before="120" w:after="120" w:line="240" w:lineRule="auto"/>
        <w:rPr>
          <w:rFonts w:ascii="Arial" w:hAnsi="Arial" w:cs="Arial"/>
        </w:rPr>
      </w:pPr>
    </w:p>
    <w:sectPr w:rsidR="00C67ECF" w:rsidRPr="00A733E0" w:rsidSect="00C67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7F" w:rsidRDefault="00E3087F" w:rsidP="006537E9">
      <w:pPr>
        <w:spacing w:after="0" w:line="240" w:lineRule="auto"/>
      </w:pPr>
      <w:r>
        <w:separator/>
      </w:r>
    </w:p>
  </w:endnote>
  <w:endnote w:type="continuationSeparator" w:id="0">
    <w:p w:rsidR="00E3087F" w:rsidRDefault="00E3087F" w:rsidP="0065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7F" w:rsidRDefault="00E3087F" w:rsidP="006537E9">
      <w:pPr>
        <w:spacing w:after="0" w:line="240" w:lineRule="auto"/>
      </w:pPr>
      <w:r>
        <w:separator/>
      </w:r>
    </w:p>
  </w:footnote>
  <w:footnote w:type="continuationSeparator" w:id="0">
    <w:p w:rsidR="00E3087F" w:rsidRDefault="00E3087F" w:rsidP="0065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1822"/>
      <w:gridCol w:w="6302"/>
      <w:gridCol w:w="1821"/>
    </w:tblGrid>
    <w:tr w:rsidR="006537E9" w:rsidTr="006537E9">
      <w:trPr>
        <w:cantSplit/>
        <w:trHeight w:val="1537"/>
      </w:trPr>
      <w:tc>
        <w:tcPr>
          <w:tcW w:w="1822" w:type="dxa"/>
        </w:tcPr>
        <w:p w:rsidR="006537E9" w:rsidRDefault="006537E9" w:rsidP="00633DF5">
          <w:pPr>
            <w:pStyle w:val="Cabealho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19050" t="0" r="3175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2" w:type="dxa"/>
          <w:vAlign w:val="center"/>
        </w:tcPr>
        <w:p w:rsidR="006537E9" w:rsidRPr="001F1878" w:rsidRDefault="006537E9" w:rsidP="00633DF5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UNIVERSIDADE FEDERAL DO RIO GRANDE DO NORTE</w:t>
          </w:r>
          <w:r w:rsidRPr="001F1878">
            <w:rPr>
              <w:rFonts w:ascii="Broadway" w:hAnsi="Broadway"/>
              <w:bCs/>
              <w:sz w:val="19"/>
              <w:szCs w:val="21"/>
            </w:rPr>
            <w:br/>
            <w:t>CENT</w:t>
          </w:r>
          <w:r>
            <w:rPr>
              <w:rFonts w:ascii="Broadway" w:hAnsi="Broadway"/>
              <w:bCs/>
              <w:sz w:val="19"/>
              <w:szCs w:val="21"/>
            </w:rPr>
            <w:t>RO DE CIÊNCIAS HUMANAS LETRAS E ARTES</w:t>
          </w:r>
        </w:p>
        <w:p w:rsidR="006537E9" w:rsidRDefault="006537E9" w:rsidP="00633DF5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PROGRAM</w:t>
          </w:r>
          <w:r>
            <w:rPr>
              <w:rFonts w:ascii="Broadway" w:hAnsi="Broadway"/>
              <w:bCs/>
              <w:sz w:val="19"/>
              <w:szCs w:val="21"/>
            </w:rPr>
            <w:t>A DE PÓS-GRADUAÇÃO EM ESTUDOS DA MÍDIA</w:t>
          </w:r>
        </w:p>
      </w:tc>
      <w:tc>
        <w:tcPr>
          <w:tcW w:w="1821" w:type="dxa"/>
        </w:tcPr>
        <w:p w:rsidR="006537E9" w:rsidRDefault="006537E9" w:rsidP="00633DF5">
          <w:pPr>
            <w:pStyle w:val="Cabealho"/>
            <w:spacing w:before="120"/>
            <w:jc w:val="center"/>
            <w:rPr>
              <w:color w:val="000000"/>
              <w:sz w:val="23"/>
              <w:szCs w:val="23"/>
            </w:rPr>
          </w:pPr>
          <w:r>
            <w:rPr>
              <w:noProof/>
              <w:color w:val="000000"/>
              <w:sz w:val="23"/>
              <w:szCs w:val="23"/>
              <w:lang w:eastAsia="pt-BR"/>
            </w:rPr>
            <w:drawing>
              <wp:inline distT="0" distB="0" distL="0" distR="0">
                <wp:extent cx="758825" cy="733425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37E9" w:rsidRDefault="006537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3D"/>
    <w:rsid w:val="00026F8C"/>
    <w:rsid w:val="00031109"/>
    <w:rsid w:val="00093A44"/>
    <w:rsid w:val="001206EB"/>
    <w:rsid w:val="00192E9F"/>
    <w:rsid w:val="00222B4F"/>
    <w:rsid w:val="00241631"/>
    <w:rsid w:val="00376A38"/>
    <w:rsid w:val="00434B25"/>
    <w:rsid w:val="004479DA"/>
    <w:rsid w:val="00467E12"/>
    <w:rsid w:val="00482CC0"/>
    <w:rsid w:val="004D7E26"/>
    <w:rsid w:val="004E03B6"/>
    <w:rsid w:val="00517C55"/>
    <w:rsid w:val="00524CA7"/>
    <w:rsid w:val="00614DC1"/>
    <w:rsid w:val="006445C5"/>
    <w:rsid w:val="00645014"/>
    <w:rsid w:val="006537E9"/>
    <w:rsid w:val="00674905"/>
    <w:rsid w:val="006772B9"/>
    <w:rsid w:val="007A0ADC"/>
    <w:rsid w:val="007A3211"/>
    <w:rsid w:val="007A4CCA"/>
    <w:rsid w:val="007A5970"/>
    <w:rsid w:val="007B49FE"/>
    <w:rsid w:val="007C2B34"/>
    <w:rsid w:val="007F4089"/>
    <w:rsid w:val="0081576E"/>
    <w:rsid w:val="00835E82"/>
    <w:rsid w:val="00837FF5"/>
    <w:rsid w:val="00857D1D"/>
    <w:rsid w:val="00873F0B"/>
    <w:rsid w:val="008B4B49"/>
    <w:rsid w:val="008B6A12"/>
    <w:rsid w:val="008D6048"/>
    <w:rsid w:val="00900DFD"/>
    <w:rsid w:val="00901784"/>
    <w:rsid w:val="00902323"/>
    <w:rsid w:val="0090709C"/>
    <w:rsid w:val="00946C58"/>
    <w:rsid w:val="00996C3C"/>
    <w:rsid w:val="009A533D"/>
    <w:rsid w:val="009C02CA"/>
    <w:rsid w:val="00A13169"/>
    <w:rsid w:val="00A733E0"/>
    <w:rsid w:val="00B01709"/>
    <w:rsid w:val="00B27788"/>
    <w:rsid w:val="00C64986"/>
    <w:rsid w:val="00C67ECF"/>
    <w:rsid w:val="00CB23A4"/>
    <w:rsid w:val="00D15433"/>
    <w:rsid w:val="00DB539F"/>
    <w:rsid w:val="00DF1AD9"/>
    <w:rsid w:val="00E067B3"/>
    <w:rsid w:val="00E3087F"/>
    <w:rsid w:val="00E73334"/>
    <w:rsid w:val="00E748AF"/>
    <w:rsid w:val="00E82F5D"/>
    <w:rsid w:val="00EC474E"/>
    <w:rsid w:val="00EF454D"/>
    <w:rsid w:val="00F131A7"/>
    <w:rsid w:val="00FB7FB5"/>
    <w:rsid w:val="00FD387B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5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37E9"/>
  </w:style>
  <w:style w:type="paragraph" w:styleId="Rodap">
    <w:name w:val="footer"/>
    <w:basedOn w:val="Normal"/>
    <w:link w:val="RodapChar"/>
    <w:uiPriority w:val="99"/>
    <w:semiHidden/>
    <w:unhideWhenUsed/>
    <w:rsid w:val="0065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37E9"/>
  </w:style>
  <w:style w:type="paragraph" w:styleId="Textodebalo">
    <w:name w:val="Balloon Text"/>
    <w:basedOn w:val="Normal"/>
    <w:link w:val="TextodebaloChar"/>
    <w:uiPriority w:val="99"/>
    <w:semiHidden/>
    <w:unhideWhenUsed/>
    <w:rsid w:val="0065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ppgem_225</cp:lastModifiedBy>
  <cp:revision>55</cp:revision>
  <cp:lastPrinted>2016-10-26T15:13:00Z</cp:lastPrinted>
  <dcterms:created xsi:type="dcterms:W3CDTF">2016-10-17T16:11:00Z</dcterms:created>
  <dcterms:modified xsi:type="dcterms:W3CDTF">2016-10-27T20:16:00Z</dcterms:modified>
</cp:coreProperties>
</file>